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F4" w:rsidRPr="00344FF4" w:rsidRDefault="00344FF4" w:rsidP="00344FF4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344FF4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br/>
        <w:t>ПОЛОЖЕНИЕ О ПОРЯДКЕ ПРИЕМА, ПЕРЕВОДА, ОТЧИСЛЕНИЯ И ВОССТАНОВЛЕНИЯ ДЕТЕЙ В ДОУ</w:t>
      </w:r>
    </w:p>
    <w:p w:rsidR="00344FF4" w:rsidRPr="00344FF4" w:rsidRDefault="003C179B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Муниципальное казенное</w:t>
      </w:r>
      <w:r w:rsidR="00344FF4"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дошкольное  образовательное учреждение</w:t>
      </w:r>
    </w:p>
    <w:p w:rsidR="00344FF4" w:rsidRPr="00344FF4" w:rsidRDefault="003C179B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Юхаристальский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детский сад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»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Принято:                                                                             Утверждено: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 заседании общего собрания                    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    Заведующий  МК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ДОУ</w:t>
      </w:r>
    </w:p>
    <w:p w:rsid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коллектива 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 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сад» </w:t>
      </w:r>
      <w:r w:rsidRPr="00344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344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     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Протокол №_ от__________ 20_г.                        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 __________Гаджиева С.Б.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 Приказ №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21 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от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10 августа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20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16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ПОЛОЖЕНИЕ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 ПОРЯДКЕ ПРИЕМА, ПЕРЕВОДА, ОТЧИСЛЕНИЯ И ВОССТАНОВЛЕНИЯ ДЕТЕЙ В ДОУ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 1. Общие положения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1.1.             Положение о порядке приёма, перевода, отчисления и восстановления  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воспитанников разработано для МКДОУ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Юхаристальский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детский сад»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 (далее – ДОУ) и регламентирует прием воспитанников  в ДОУ.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ind w:firstLine="567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1.2.             Порядок приема воспитанников  в ДОУ определяется Учредителем и закрепляется в Уставе ДОУ и настоящем положении. Прием воспитанников, не достигших установленного возраста или превышающих его, иностранных граждан и другие вопросы, касающиеся приема в ДОУ, не предусмотренные Уставом ДОУ и настоящим положением,  разрешаются совместно с Учредителем.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1.3.             Прием воспитанников в ДОУ осуществляется  в соответствии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1.Конституцией Российской Федерации;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     Федеральным законом «Об образовании в РФ»;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3.     </w:t>
      </w: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Федеральным законом 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«О правовом положении иностранных граждан в Российской Федерации»;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4.     Федеральным законом «О гражданстве Российской Федерации»;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     Федеральным законом  «О статусе военнослужащих»;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6.     Федеральным законом  «О полиции»;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7.     Указом Президента Российской Федерации  "О дополнительных мерах по обеспечению прав и защиты интересов несовершеннолетних граждан Российской Федерации";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8.      Санитарно-эпидемиологическими правилами и нормативами СанПиН 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9.     Уставом ДОУ;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10.                       Настоящим положением.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1.4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1.5.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Задачами Положения являются: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обеспечение и защита прав граждан Российской Федерации на получение дошкольного образования;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  <w:r w:rsidRPr="00344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2. Порядок приема воспитанников в ДОУ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В ДОУ   принимают</w:t>
      </w:r>
      <w:r w:rsidR="003A62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ся дети в возрасте от  2</w:t>
      </w: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7 лет, который определяется уставом ДОУ.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  При приеме детей в ДОУ не допускаются ограничения по полу, расе, национальности, языку, происхождению, отношению к религии, социальному положению родителей.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Для устройства ребенка в   ДОУ родители (законные представители) встают на очередь через автоматизированную си</w:t>
      </w:r>
      <w:r w:rsidR="003A62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стему «Электронный детский сад».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Прием детей осуществляется на основании: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-протокола, полученного через «Электронный детский сад»;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-заявления родителей (законных представителей) о приеме в ДОУ;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-копию документов ребенка;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медицинскую карту;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         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копию документа, подтверждающего льготу (при ее наличии на  </w:t>
      </w:r>
      <w:proofErr w:type="gramEnd"/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 первоочередное поступление ребенка в детский сад);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 - копию документа, удостоверяющего личность одного из родителей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 (законных представителей);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 - медицинскую справку.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2.5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Взаимоотношения между ДОУ 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 и  включает в себя взаимные права, обязанности и ответственность сторон, возникающие в ходе оказания услуг в области образования.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2.6. При приеме воспитанников ДОУ обязана ознакомить родителей (законных представителей) с Уставом ДОУ, лицензией на осуществление  образовательной деятельности,    основной общеобразовательной  программой  и другими документами, регламентирующими деятельность ДОУ.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2.7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2.8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2.9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 Заведующий  ДОУ ведет «Книгу учета движения детей»,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которая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предназначена для регистрации сведений о детях, родителях (законных представителях) и контроля за движением контингента детей в ДОУ. «Книга учета движения детей» должна быть прошнурована, пронумерована и скреплена печатью ДОУ.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2.10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Ежегодно на 1 сентября заведующий  ДОУ   подводит  итоги за прошедший учебный год и фиксирует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2.11.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 Дети с ограниченными возможностями здоровья, дети – инвалиды принимаются в группы компенсирующей и комбинированной направленности ДОУ только с согласия родителей (законных представителей) на основании заключения психолого-медико-педагогической комиссии.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2.12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44FF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Правом внеочередного приема в ДОУ пользуются: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 - дети прокуроров, следователей прокуратуры, в соответствии с Федеральным Законом № 2201-1 от 17 января 1992 г. «О прокуратуре Российской Федерации»;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судей, в соответствии с Законом Российской Федерации № 3132-1 от 26 июня 1992г. «О статусе судей в Российской Федерации»;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- дети граждан, подвергшихся воздействию радиации вследствие катастрофы на  Чернобыльской АЭС;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граждане, погибшие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дети-инвалиды вследствие катастрофы на  Чернобыльской АЭС, в соответствии Законом Российской Федерации № 1244-1 от 15 мая 1991 г. «О социальной защите граждан, подвергшихся воздействию радиации вследствие катастрофы на Чернобыльской АЭС»;</w:t>
      </w:r>
      <w:proofErr w:type="gramEnd"/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сотрудников следственного комитета, в соответствии с Федеральным Законом №403-ФЗ от 28.12.2010 года «О следственном комитете РФ» (п.25, ст.35).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2.13.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44FF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Правом первоочередного приёма в ДОУ пользуются: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-дети сотрудника полиции; дети сотрудников полиции, погибшего (умершего) вследствие увечья или иного повреждения здоровья, полученных в связи  с осуществлением служебных деятельностей;  дети сотрудника полиции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,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 умершего вследствие заболевания, полученного в период прохождения службы в полиции; 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РФ, умершего в течение одного года после увольнения со службы в полиции вследствие увечья или иного повреждения </w:t>
      </w:r>
      <w:proofErr w:type="spell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здровья</w:t>
      </w:r>
      <w:proofErr w:type="spell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, полученных в связи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выполнением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служебных обязанностей, либо вследствие заболевания, полученного в период прохождения службы в полиции;  детям, находящимся на иждивении сотрудника полиции, гражданина РФ, указанных в пунктах 1-5, перечисленных выше, в соответствии с Законом Российской Федерации № 3-ФЗ от 07 февраля 2011 г. «О полиции»;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военнослужащих, в соответствии с Федеральным Законом от 27 мая 1998 года № 76-ФЗ «О статусе военнослужащих»;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граждан, уволенных с военной службы, принимаются не позднее месячного срока с момента обращения  в соответствии с Федеральным Законом от 27 мая 1998 года № 76-ФЗ «О статусе военнослужащих»;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из многодетных семей, имеющих и воспитывающих трех и более несовершеннолетних детей в соответствии с Законом Республики Коми от 12.11.2004 года №55-РЗ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«О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социальной поддержке населения Республики Коми».( Ред. От 24.02.2012 г.);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дети сотрудников уголовно-исполнительской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 веществ и таможенных органов Российской Федерации (дале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е-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44FF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сотрудники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);дети </w:t>
      </w:r>
      <w:r w:rsidRPr="00344FF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сотрудников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, погибших (умерших) вследствие увечья или иного повреждения здоровья, полученных в связи  с осуществлением служебных деятельностей; дети сотрудников, умерших вследствие заболевания, полученного в период прохождения службы в данных учреждениях и органах ; 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дети гражданина РФ, уволенного со службы в учреждениях и органах вследствие увечья или иного повреждения здоровья, 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полученных в связи с выполнением служебных обязанностей и исключивших возможность дальнейшего прохождения службы в учреждениях и органах, в соответствии с Федеральным законом  № 283 - ФЗ от 30.12.2012 "О социальных гарантиях сотрудникам некоторых федеральных органов власти и внесении изменений в отдельные законодательные акты Российской Федерации".</w:t>
      </w:r>
      <w:proofErr w:type="gramEnd"/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2.14. 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детям - инвалидам и родителям - инвалидам – на основании справки МСЭ об инвалидности;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- детям сотрудников полиции, прокуроров, следователей прокуратуры, судей, </w:t>
      </w:r>
      <w:proofErr w:type="spell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военнослужащих</w:t>
      </w:r>
      <w:proofErr w:type="gramStart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,у</w:t>
      </w:r>
      <w:proofErr w:type="gram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головно</w:t>
      </w:r>
      <w:proofErr w:type="spellEnd"/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-исполнительской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- справки с места службы;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детям граждан, подвергшихся радиации, - копии удостоверения либо справки;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детям из многодетных семей –  копии удостоверения.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2.15. Родителям (законным представителям) может быть отказано в приеме ребёнка в ДОУ только при отсутствии свободных мест.        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2.16. </w:t>
      </w:r>
      <w:proofErr w:type="gramStart"/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соблюдением порядка приема ДОУ и Отделом  образованием осуществляет Учредитель.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              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3. СОХРАНЕНИЕ МЕСТА ЗА ВОСПИТАННИКОМ ДОУ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3.1. Место за ребенком, посещающим дошкольное образовательное учреждение, сохраняется на время: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болезни;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пребывания в условиях карантина;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прохождения санаторно-курортного лечения по письменному заявлению родителей;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отпуска родителей (законных представителей) сроком не более 75 дней по письменному заявлению родителей;</w:t>
      </w:r>
    </w:p>
    <w:p w:rsidR="00344FF4" w:rsidRPr="00344FF4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в иных случаях  по письменному заявлению родителей.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44FF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    4.ОТЧИСЛЕНИЕ И ПЕРЕВОД ВОСПИТАННИКОВ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4.1.  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Отчисление детей из ДОУ производится приказом заведующего ДОУ в соответствии с действующим законодательством Российской Федерации и Уставом ДОУ в следующих случаях: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при наличии медицинских показаний, препятствующих его дальнейшему пребыванию в ДОУ;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 заявлению родителей (законных представителей);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 достижению воспитанником возраста 7 лет на 1 сентября текущего года;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 невыполнение условий договора между ДОУ и родителями (законными представителями).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 В случае перевода ребенка в </w:t>
      </w:r>
      <w:proofErr w:type="gramStart"/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другое</w:t>
      </w:r>
      <w:proofErr w:type="gramEnd"/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ДОУ, производится соответствующая запись о переводе воспитанника (приказ, книга движения детей).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Для перевода ребенка в другое учреждение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учреждениях. Вариант обмена местами в учреждениях должен предполагать соответствие возрастных групп переводимых детей и соответствие видов таких групп. Родители (законные представители) обоих детей должны лично обратиться в дошкольное учреждение с заявлением  желании произвести обмен.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заявлении необходимо указать: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Ф.И.О., дату и год рождения детей, переводимых между учреждениями;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наименование учреждений и возрастные группы, которые посещают дети;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ФИО родителей (законных представителей) обоих детей (их контактные телефоны);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дату написания заявления;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подписи родителей (законных представителей) обоих детей.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</w:t>
      </w:r>
      <w:r w:rsidRPr="00344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344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Порядок регулирования спорных вопросов</w:t>
      </w:r>
    </w:p>
    <w:p w:rsidR="00344FF4" w:rsidRPr="00344FF4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F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Спорные вопросы, возникающие между родителями (законными представителями) детей и администрацией ДОУ, регулируются Учредителем ДОУ в порядке, предусмотренным законодательством Российской Федерации и Республики Татарстан.</w:t>
      </w:r>
    </w:p>
    <w:p w:rsidR="008376C1" w:rsidRDefault="008376C1"/>
    <w:sectPr w:rsidR="0083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F4"/>
    <w:rsid w:val="00344FF4"/>
    <w:rsid w:val="003A620D"/>
    <w:rsid w:val="003C179B"/>
    <w:rsid w:val="008376C1"/>
    <w:rsid w:val="00D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2016-09-14T12:31:00Z</cp:lastPrinted>
  <dcterms:created xsi:type="dcterms:W3CDTF">2016-09-13T11:11:00Z</dcterms:created>
  <dcterms:modified xsi:type="dcterms:W3CDTF">2016-09-14T12:32:00Z</dcterms:modified>
</cp:coreProperties>
</file>