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9E" w:rsidRPr="00E7489E" w:rsidRDefault="00E7489E" w:rsidP="00E748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 w:rsidRPr="00E748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открытого занятия по правилам дорожного движения в старшей группе детского сада.</w:t>
      </w:r>
    </w:p>
    <w:p w:rsidR="00E7489E" w:rsidRDefault="00E7489E" w:rsidP="00E74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«Путешествие в страну правил дорожного движения»</w:t>
      </w:r>
    </w:p>
    <w:p w:rsidR="00E7489E" w:rsidRDefault="00E7489E" w:rsidP="00E74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bookmarkEnd w:id="0"/>
    <w:p w:rsidR="00E7489E" w:rsidRPr="00E7489E" w:rsidRDefault="00E7489E" w:rsidP="00E748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СОДЕРЖАНИЕ: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занятия.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Продолжать знакомить  с правилами дорожного движения, учить </w:t>
      </w:r>
      <w:proofErr w:type="gram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</w:t>
      </w:r>
      <w:proofErr w:type="gram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Образовательная: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знакомить с элементами дороги;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диалогическую речь, интонационную выразительность речи;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Продолжать закреплять правила поведения на проезжей части;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чувство ответственности при соблюдении ПДД;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к искусству аппликации, формировать умение аккуратно пользоваться клеем,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Воспитательная: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дружеские, доброжелательные отношения между детьми;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умение слушать своего сверстника, не перебивая;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желание соблюдать правила дорожного движения.</w:t>
      </w: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словаря: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Закрепить в речи детей слова: пешеход, пассажир, тротуар;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Закрепить в речи названия дорожных знаков.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К ЗАНЯТИЮ: дорожные знаки,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игровой момент, художественное слово, показ, беседа, задание, объяснение, рассматривание, закрепление, поощрение, итог.</w:t>
      </w:r>
      <w:proofErr w:type="gramEnd"/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интегрированных образовательных областей: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«Безопасность»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Расширять представления о правилах дорожного движения. Продолжать знакомить с элементами дороги. Уточнять представления о работе светофора.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«Художественное творчество»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к искусству аппликации, формировать интерес к этому виду деятельности. Формировать умение аккуратно пользовать клеем: намазывать его тонким слоем на обратную сторону наклеиваемой фигуры, прикладывать стороной, намазанной клеем, к листу бумаги и плотно прижимать салфеткой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«Познание»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названия форм: круг, прямоугольник.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«Социализация»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Формировать дружеские, доброжелательные отношения между детьми.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«Коммуникация».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в словаре детей: прямоугольник, светофор, сигнал, переход, остановка общественного транспорта. Развивать свободное общение с взрослыми и детьми.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«Чтение художественной литературы»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отгадывать загадки и соотносить их с изображением.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 «В городском транспорте»</w:t>
      </w:r>
      <w:proofErr w:type="gramEnd"/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игры: «Что такое улица»,  «Я - водитель», «Дорожные знаки»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чтение художественной литературы: </w:t>
      </w:r>
      <w:proofErr w:type="spell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Я.Пишумов</w:t>
      </w:r>
      <w:proofErr w:type="spell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«Машины», </w:t>
      </w:r>
      <w:proofErr w:type="spell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В.Берестов</w:t>
      </w:r>
      <w:proofErr w:type="spell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«Это еду я бегом», </w:t>
      </w:r>
      <w:proofErr w:type="spell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М.Пляцковский</w:t>
      </w:r>
      <w:proofErr w:type="spell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«Стоп машина!», </w:t>
      </w:r>
      <w:proofErr w:type="spell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С.Михалков</w:t>
      </w:r>
      <w:proofErr w:type="spell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«Если свет </w:t>
      </w:r>
      <w:proofErr w:type="spell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зажёгся</w:t>
      </w:r>
      <w:proofErr w:type="spell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красный», </w:t>
      </w:r>
      <w:proofErr w:type="spell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С.Яковлев</w:t>
      </w:r>
      <w:proofErr w:type="spell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«Нужно слушаться без спора», </w:t>
      </w:r>
      <w:proofErr w:type="spell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Б.Житков</w:t>
      </w:r>
      <w:proofErr w:type="spell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«Светофор»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фотографий «Улицы нашего города»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 «Грузовой автомобиль», аппликация «Автобус», конструирование «Наша улица»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рассказа о дорожной ситуации по сюжетной картинке.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отгадайте загадку:</w:t>
      </w:r>
    </w:p>
    <w:p w:rsidR="00E7489E" w:rsidRPr="00E7489E" w:rsidRDefault="00E7489E" w:rsidP="00E748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  <w:t xml:space="preserve">Это что за очень </w:t>
      </w:r>
      <w:proofErr w:type="gram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  <w:t>странный</w:t>
      </w:r>
      <w:proofErr w:type="gramEnd"/>
    </w:p>
    <w:p w:rsidR="00E7489E" w:rsidRPr="00E7489E" w:rsidRDefault="00E7489E" w:rsidP="00E748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  <w:t> Человечек деревянный?</w:t>
      </w:r>
    </w:p>
    <w:p w:rsidR="00E7489E" w:rsidRPr="00E7489E" w:rsidRDefault="00E7489E" w:rsidP="00E748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  <w:t>На земле и под водой</w:t>
      </w:r>
    </w:p>
    <w:p w:rsidR="00E7489E" w:rsidRPr="00E7489E" w:rsidRDefault="00E7489E" w:rsidP="00E748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  <w:t>Ищет ключик золотой,</w:t>
      </w:r>
    </w:p>
    <w:p w:rsidR="00E7489E" w:rsidRPr="00E7489E" w:rsidRDefault="00E7489E" w:rsidP="00E748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  <w:t>Всюду нос сует он длинный…</w:t>
      </w:r>
    </w:p>
    <w:p w:rsidR="00E7489E" w:rsidRDefault="00E7489E" w:rsidP="00E74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  <w:t xml:space="preserve"> Кто же это? </w:t>
      </w:r>
    </w:p>
    <w:p w:rsidR="00E7489E" w:rsidRDefault="00E7489E" w:rsidP="00E74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</w:pPr>
    </w:p>
    <w:p w:rsidR="00E7489E" w:rsidRDefault="00E7489E" w:rsidP="00E74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9F5EE"/>
          <w:lang w:eastAsia="ru-RU"/>
        </w:rPr>
        <w:drawing>
          <wp:anchor distT="0" distB="0" distL="114300" distR="114300" simplePos="0" relativeHeight="251658240" behindDoc="0" locked="0" layoutInCell="1" allowOverlap="1" wp14:anchorId="4737FA8C" wp14:editId="4993A832">
            <wp:simplePos x="0" y="0"/>
            <wp:positionH relativeFrom="column">
              <wp:posOffset>1556385</wp:posOffset>
            </wp:positionH>
            <wp:positionV relativeFrom="paragraph">
              <wp:align>top</wp:align>
            </wp:positionV>
            <wp:extent cx="3502660" cy="3583305"/>
            <wp:effectExtent l="0" t="0" r="2540" b="0"/>
            <wp:wrapSquare wrapText="bothSides"/>
            <wp:docPr id="1" name="Рисунок 1" descr="C:\Users\111\Desktop\9-МАЯ\IMG-20180515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9-МАЯ\IMG-20180515-WA00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539" cy="358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489E" w:rsidRDefault="00E7489E" w:rsidP="00E74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</w:pPr>
    </w:p>
    <w:p w:rsidR="00E7489E" w:rsidRDefault="00E7489E" w:rsidP="00E74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  <w:br w:type="textWrapping" w:clear="all"/>
      </w:r>
    </w:p>
    <w:p w:rsidR="00E7489E" w:rsidRDefault="00E7489E" w:rsidP="00E74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</w:pPr>
    </w:p>
    <w:p w:rsidR="00E7489E" w:rsidRPr="00E7489E" w:rsidRDefault="00E7489E" w:rsidP="00E748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Буратино.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Буратино пришел к нам в гости. Но он пришел не просто так, он мне рассказал, что хочет, чтобы вы ему помогли.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оказался в нашем городе, заблудился в нем и испугался. Он не знает, как вести себя на улицах нашего большого города. Поможем мы Буратино?  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 каком городе мы живем?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Москва.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Давайте </w:t>
      </w:r>
      <w:proofErr w:type="gram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 нашему гостю не боятся</w:t>
      </w:r>
      <w:proofErr w:type="gram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ходить по улицам. Но для этого мы с вами отправимся в маленькое путешествие. Садитесь в наш воображаемый автобус. И для начала отгадайте загадку.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два ряда дома стоят,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Десять, двадцать, сто подряд.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Квадратными глазами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на друга глядят.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остановка на нашей улице будет называться  «Путешествие в историю». Давайте расскажем </w:t>
      </w:r>
      <w:proofErr w:type="gram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</w:t>
      </w:r>
      <w:proofErr w:type="gram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чем же передвигались люди очень давно, когда еще не придумали автомобилей, не было автобусов и поездов.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думаете?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лошадях, на повозках.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ребята! Посмотрите на наш экран и послушайте стихотворение С. Михалкова «От кареты до ракеты». И ты, Буратино, внимательно слушай.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 презентации.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оказывается, как люди жили в далеком прошлом. Но людям надоело зависеть только от лошадей и они придумали….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чем они путешествовали?</w:t>
      </w:r>
    </w:p>
    <w:p w:rsidR="00E7489E" w:rsidRDefault="00E7489E" w:rsidP="00E74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поезда, автомобили, самолеты и т.д.</w:t>
      </w:r>
    </w:p>
    <w:p w:rsidR="00E7489E" w:rsidRDefault="00E7489E" w:rsidP="00E74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89E" w:rsidRDefault="00E7489E" w:rsidP="00E74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89E" w:rsidRDefault="00E7489E" w:rsidP="00E74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200650" cy="4511282"/>
            <wp:effectExtent l="0" t="0" r="0" b="3810"/>
            <wp:docPr id="2" name="Рисунок 2" descr="C:\Users\111\Desktop\9-МАЯ\IMG-20180515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9-МАЯ\IMG-20180515-WA00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698" cy="451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89E" w:rsidRDefault="00E7489E" w:rsidP="00E74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89E" w:rsidRDefault="00E7489E" w:rsidP="00E74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молодцы, ребята, наблюдательные. Но поедем с вами дальше.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наша остановка называется «Светофор».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дети (</w:t>
      </w:r>
      <w:proofErr w:type="spell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С.Фомина</w:t>
      </w:r>
      <w:proofErr w:type="spell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</w:t>
      </w:r>
      <w:proofErr w:type="spell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Комбарова</w:t>
      </w:r>
      <w:proofErr w:type="spell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А.Ляхова</w:t>
      </w:r>
      <w:proofErr w:type="spell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Егорова) помогут мне рассказать «Сказку о заветных огоньках</w:t>
      </w:r>
      <w:proofErr w:type="gram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7489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74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Разыгрывается сценка «Сказка о заветных огоньках»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(красный огонек):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Я, красный, самый важный – цвет костра, пожара. Как меня увидят люди – знают, что впереди тревога, опасность.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(желтый огонек):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(зеленый огонек):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E7489E" w:rsidRDefault="00E7489E" w:rsidP="00E74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Ребенок (светофор):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E7489E" w:rsidRDefault="00E7489E" w:rsidP="00E74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89E" w:rsidRDefault="00E7489E" w:rsidP="00E74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89E" w:rsidRDefault="00E7489E" w:rsidP="00E74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89E" w:rsidRDefault="00E7489E" w:rsidP="00E74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89E" w:rsidRDefault="00E7489E" w:rsidP="00E74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36102" cy="5353050"/>
            <wp:effectExtent l="0" t="0" r="0" b="0"/>
            <wp:docPr id="3" name="Рисунок 3" descr="C:\Users\111\Desktop\9-МАЯ\IMG-2018051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9-МАЯ\IMG-20180515-WA00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328" cy="535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89E" w:rsidRDefault="00E7489E" w:rsidP="00E74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89E" w:rsidRDefault="00E7489E" w:rsidP="00E74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поняли, ребята, для чего на улицах нужен светофор?</w:t>
      </w:r>
    </w:p>
    <w:p w:rsidR="00E7489E" w:rsidRDefault="00E7489E" w:rsidP="00E74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чтобы не было аварий и т.д.</w:t>
      </w:r>
    </w:p>
    <w:p w:rsidR="00E7489E" w:rsidRDefault="00E7489E" w:rsidP="00E74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89E" w:rsidRDefault="00E7489E" w:rsidP="00E74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игра «Цветные автомобили»</w:t>
      </w:r>
      <w:proofErr w:type="gramStart"/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гараж быстрее соберется).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сейчас мы с вами поедем </w:t>
      </w:r>
      <w:proofErr w:type="gram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</w:t>
      </w:r>
      <w:proofErr w:type="gram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следующая наша остановка называется остановка «Загадки о дорожных знаках».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для чего на улицах нужны дорожные знаки?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ответы детей.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сейчас </w:t>
      </w:r>
      <w:proofErr w:type="gram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</w:t>
      </w:r>
      <w:proofErr w:type="gram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знаете вы дорожные знаки или нет.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у меня на столе стоят дорожные </w:t>
      </w:r>
      <w:proofErr w:type="gram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</w:t>
      </w:r>
      <w:proofErr w:type="gram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по ПДД:</w:t>
      </w:r>
    </w:p>
    <w:p w:rsidR="00E7489E" w:rsidRPr="00E7489E" w:rsidRDefault="00E7489E" w:rsidP="00E7489E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знакомые полоски,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Знают дети, знает взрослый,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ту сторону ведет... ("Пешеходный переход".)</w:t>
      </w:r>
    </w:p>
    <w:p w:rsidR="00E7489E" w:rsidRPr="00E7489E" w:rsidRDefault="00E7489E" w:rsidP="00E7489E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машинах здесь, друзья,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Ехать никому нельзя,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ехать, знайте, дети,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на…. </w:t>
      </w:r>
      <w:r w:rsidRPr="00E74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("Велосипедная дорожка".)</w:t>
      </w:r>
      <w:proofErr w:type="gramEnd"/>
    </w:p>
    <w:p w:rsidR="00E7489E" w:rsidRPr="00E7489E" w:rsidRDefault="00E7489E" w:rsidP="00E7489E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здесь, ребята, не до смеха,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на чем нельзя здесь ехать,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только своим ходом,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только пешеходам. </w:t>
      </w:r>
      <w:r w:rsidRPr="00E74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("Пешеходная дорожка".)</w:t>
      </w:r>
    </w:p>
    <w:p w:rsidR="00E7489E" w:rsidRPr="00E7489E" w:rsidRDefault="00E7489E" w:rsidP="00E7489E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заметишь сразу: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цветных огромных глаза.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 у глаз определенный: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Красный, желтый и зеленый.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Загорелся красный – двигаться опасно.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кого зеленый свет – проезжай, запрета нет. (Светофор)</w:t>
      </w:r>
    </w:p>
    <w:p w:rsidR="00E7489E" w:rsidRPr="00E7489E" w:rsidRDefault="00E7489E" w:rsidP="00E7489E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белом треугольнике</w:t>
      </w:r>
      <w:proofErr w:type="gram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окаемкой красной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Человечкам-школьникам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безопасно.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знак дорожный</w:t>
      </w:r>
      <w:proofErr w:type="gram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нают все на свете: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Будьте осторожны,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дороге … (дети).</w:t>
      </w:r>
    </w:p>
    <w:p w:rsidR="00E7489E" w:rsidRPr="00E7489E" w:rsidRDefault="00E7489E" w:rsidP="00E7489E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за знак дорожный: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 крест на белом?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Днем и ночью можно</w:t>
      </w:r>
      <w:proofErr w:type="gram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бращаться смело!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Врач повяжет голову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Белою </w:t>
      </w:r>
      <w:proofErr w:type="spell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косынкою</w:t>
      </w:r>
      <w:proofErr w:type="spellEnd"/>
      <w:proofErr w:type="gram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окажет первую помощь медицинскую. (Пункт медицинской помощи).</w:t>
      </w:r>
    </w:p>
    <w:p w:rsidR="00E7489E" w:rsidRPr="00E7489E" w:rsidRDefault="00E7489E" w:rsidP="00E7489E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Тормози водитель. Стой!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 - запрет перед тобой.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строгий этот знак,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 не въехал ты впросак.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Должен знак ты соблюдать,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«Под кирпич» не заезжать</w:t>
      </w:r>
      <w:proofErr w:type="gram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ъезд запрещен).</w:t>
      </w:r>
    </w:p>
    <w:p w:rsidR="00E7489E" w:rsidRPr="00E7489E" w:rsidRDefault="00E7489E" w:rsidP="00E7489E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Остановка, толпится народ.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автобус подойдёт.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ждут транспорт городской,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в офис, в цех, домой.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в школу, детский сад,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праздник едут на парад.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уличном круговороте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Транспорт городской в почете! (место остановки автобуса)</w:t>
      </w:r>
    </w:p>
    <w:p w:rsidR="00E7489E" w:rsidRPr="00E7489E" w:rsidRDefault="00E7489E" w:rsidP="00E7489E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ехали, устали,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желудки заурчали,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нам они признались,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давно проголодались.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прошло пяти минут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 висит – обедай тут. (Пункт питания) </w:t>
      </w:r>
    </w:p>
    <w:p w:rsidR="00E7489E" w:rsidRPr="00E7489E" w:rsidRDefault="00E7489E" w:rsidP="00E7489E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знак для тех, кто </w:t>
      </w:r>
      <w:proofErr w:type="gram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болен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здоровьем не доволен</w:t>
      </w:r>
      <w:proofErr w:type="gram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Придорожный Айболит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подлечит, подбодрит</w:t>
      </w:r>
      <w:proofErr w:type="gram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первой медицинской помощи)</w:t>
      </w:r>
    </w:p>
    <w:p w:rsidR="00E7489E" w:rsidRPr="00E7489E" w:rsidRDefault="00E7489E" w:rsidP="00E7489E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знаток дорожных правил </w:t>
      </w:r>
    </w:p>
    <w:p w:rsidR="00E7489E" w:rsidRPr="00E7489E" w:rsidRDefault="00E7489E" w:rsidP="00E7489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машину здесь поставил </w:t>
      </w:r>
    </w:p>
    <w:p w:rsidR="00E7489E" w:rsidRPr="00E7489E" w:rsidRDefault="00E7489E" w:rsidP="00E7489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стоянке у ограды </w:t>
      </w:r>
    </w:p>
    <w:p w:rsidR="00E7489E" w:rsidRPr="00E7489E" w:rsidRDefault="00E7489E" w:rsidP="00E7489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ей тоже надо! (место стоянки)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74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Проводится игра «Ответь правильно»,</w:t>
      </w:r>
      <w:r w:rsidRPr="00E74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дети становятся по кругу, воспитатель в центре с мячом, кому из детей воспитатель бросает мяч, тот отвечает.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Вопросы: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Пешком по улице идет. Значит это (</w:t>
      </w:r>
      <w:r w:rsidRPr="00E74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пешеход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едешь в автобусе, автомобиле, то ты (</w:t>
      </w:r>
      <w:r w:rsidRPr="00E74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пассажир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автомобиля (</w:t>
      </w:r>
      <w:r w:rsidRPr="00E74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сигнал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машины летают?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светофора 8 глаз? (</w:t>
      </w:r>
      <w:r w:rsidRPr="00E74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 – 3 сигнала: красный, желтый, зеленый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машины спят в кроватях? (</w:t>
      </w:r>
      <w:r w:rsidRPr="00E74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нет, в гараже, на автостоянке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то место, где люди ожидают автобус (</w:t>
      </w:r>
      <w:r w:rsidRPr="00E74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остановка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место, которое включает в себя дороги, парки, жилые дворы, игровые площадки (</w:t>
      </w:r>
      <w:r w:rsidRPr="00E74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улица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Следующая наша остановка  называется «Собери светофор».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две команды. Собирают светофор и приклеивают его, делая аппликацию на бумаге.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в конце нашего путешествия я хотела бы поиграть с вами </w:t>
      </w:r>
      <w:proofErr w:type="gram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</w:t>
      </w:r>
      <w:proofErr w:type="spell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однуигру</w:t>
      </w:r>
      <w:proofErr w:type="spell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вы поступаете согласно правилам дорожного движения, то дружно отвечайте: «Это я, это я, это все мои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друзья», а если нет – то молчите. 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 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 из вас идет вперед</w:t>
      </w:r>
      <w:proofErr w:type="gram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там где переход? 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летит вперед так скоро,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не видит светофора? 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Знает кто, что свет зеленый</w:t>
      </w:r>
      <w:proofErr w:type="gram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значает, путь открыт. 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желтый свет всегда</w:t>
      </w:r>
      <w:proofErr w:type="gram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вниманье говорит? 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Знает кто, что красный свет</w:t>
      </w:r>
      <w:proofErr w:type="gramStart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значит, хода нет? 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Кто из вас, идя домой,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Держит путь по мостовой? 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Кто из вас в вагоне тесном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уступил старушке место? 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Итог:  Какие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E7489E" w:rsidRPr="00E7489E" w:rsidRDefault="00E7489E" w:rsidP="00E7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E7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7D3162" w:rsidRDefault="007D3162"/>
    <w:sectPr w:rsidR="007D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AD" w:rsidRDefault="008F11AD" w:rsidP="00E7489E">
      <w:pPr>
        <w:spacing w:after="0" w:line="240" w:lineRule="auto"/>
      </w:pPr>
      <w:r>
        <w:separator/>
      </w:r>
    </w:p>
  </w:endnote>
  <w:endnote w:type="continuationSeparator" w:id="0">
    <w:p w:rsidR="008F11AD" w:rsidRDefault="008F11AD" w:rsidP="00E7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AD" w:rsidRDefault="008F11AD" w:rsidP="00E7489E">
      <w:pPr>
        <w:spacing w:after="0" w:line="240" w:lineRule="auto"/>
      </w:pPr>
      <w:r>
        <w:separator/>
      </w:r>
    </w:p>
  </w:footnote>
  <w:footnote w:type="continuationSeparator" w:id="0">
    <w:p w:rsidR="008F11AD" w:rsidRDefault="008F11AD" w:rsidP="00E74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73D58"/>
    <w:multiLevelType w:val="multilevel"/>
    <w:tmpl w:val="2A7C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9E"/>
    <w:rsid w:val="001016B9"/>
    <w:rsid w:val="0024516C"/>
    <w:rsid w:val="007D3162"/>
    <w:rsid w:val="008F11AD"/>
    <w:rsid w:val="00BC7723"/>
    <w:rsid w:val="00E7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8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89E"/>
  </w:style>
  <w:style w:type="paragraph" w:styleId="a7">
    <w:name w:val="footer"/>
    <w:basedOn w:val="a"/>
    <w:link w:val="a8"/>
    <w:uiPriority w:val="99"/>
    <w:unhideWhenUsed/>
    <w:rsid w:val="00E7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8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89E"/>
  </w:style>
  <w:style w:type="paragraph" w:styleId="a7">
    <w:name w:val="footer"/>
    <w:basedOn w:val="a"/>
    <w:link w:val="a8"/>
    <w:uiPriority w:val="99"/>
    <w:unhideWhenUsed/>
    <w:rsid w:val="00E7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2018-05-15T08:58:00Z</dcterms:created>
  <dcterms:modified xsi:type="dcterms:W3CDTF">2018-05-15T08:58:00Z</dcterms:modified>
</cp:coreProperties>
</file>