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E748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открытого занятия по правилам дорожного движения в старшей группе детского сада.</w:t>
      </w: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«Путешествие в страну правил дорожного движения»</w:t>
      </w: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bookmarkEnd w:id="0"/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знакомить  с правилами дорожного движения, учить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знакомить с элементами дороги;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Продолжать закреплять правила поведения на проезжей части;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чувство ответственности при соблюдении ПДД;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искусству аппликации, формировать умение аккуратно пользоваться клеем,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желание соблюдать правила дорожного движения.</w:t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в речи детей слова: пешеход, пассажир, тротуар;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в речи названия дорожных знаков.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 ЗАНЯТИЮ: дорожные знаки,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интегрированных образовательных областей: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«Безопасность»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«Художественное творчество»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«Познание»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форм: круг, прямоугольник.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«Социализация»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дружеские, доброжелательные отношения между детьми.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«Коммуникация».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«Чтение художественной литературы»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отгадывать загадки и соотносить их с изображением.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  «В городском транспорте»</w:t>
      </w:r>
      <w:proofErr w:type="gramEnd"/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игры: «Что такое улица»,  «Я - водитель», «Дорожные знаки»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художественной литературы: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Я.Пишумов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«Машины»,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В.Берестов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еду я бегом»,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М.Пляцковский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«Стоп машина!»,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«Если свет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зажёгся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красный»,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С.Яковлев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«Нужно слушаться без спора»,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Б.Житков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«Светофор»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фотографий «Улицы нашего города»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«Грузовой автомобиль», аппликация «Автобус», конструирование «Наша улица»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рассказа о дорожной ситуации по сюжетной картинке.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отгадайте загадку:</w:t>
      </w:r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 xml:space="preserve">Это что за очень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>странный</w:t>
      </w:r>
      <w:proofErr w:type="gramEnd"/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> Человечек деревянный?</w:t>
      </w:r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>На земле и под водой</w:t>
      </w:r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>Ищет ключик золотой,</w:t>
      </w:r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>Всюду нос сует он длинный…</w:t>
      </w: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t xml:space="preserve"> Кто же это? </w:t>
      </w: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9F5EE"/>
          <w:lang w:eastAsia="ru-RU"/>
        </w:rPr>
        <w:drawing>
          <wp:anchor distT="0" distB="0" distL="114300" distR="114300" simplePos="0" relativeHeight="251658240" behindDoc="0" locked="0" layoutInCell="1" allowOverlap="1" wp14:anchorId="4737FA8C" wp14:editId="4993A832">
            <wp:simplePos x="0" y="0"/>
            <wp:positionH relativeFrom="column">
              <wp:posOffset>1556385</wp:posOffset>
            </wp:positionH>
            <wp:positionV relativeFrom="paragraph">
              <wp:align>top</wp:align>
            </wp:positionV>
            <wp:extent cx="3502660" cy="3583305"/>
            <wp:effectExtent l="0" t="0" r="2540" b="0"/>
            <wp:wrapSquare wrapText="bothSides"/>
            <wp:docPr id="1" name="Рисунок 1" descr="C:\Users\111\Desktop\9-МАЯ\IMG-2018051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9-МАЯ\IMG-20180515-WA0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539" cy="358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  <w:br w:type="textWrapping" w:clear="all"/>
      </w:r>
    </w:p>
    <w:p w:rsidR="00E7489E" w:rsidRDefault="00E7489E" w:rsidP="00E74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5EE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Буратино.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Буратино пришел к нам в гости. Но он пришел не просто так, он мне рассказал, что хочет, чтобы вы ему помогли.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оказался в нашем городе, заблудился в нем и испугался. Он не знает, как вести себя на улицах нашего большого города. Поможем мы Буратино? 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 каком городе мы живем?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Москва.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поможем нашему гостю не боятся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два ряда дома стоят,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Десять, двадцать, сто подряд.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Квадратными глазами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на друга глядят.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остановка на нашей улице будет называться  «Путешествие в историю». Давайте расскажем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чем же передвигались люди очень давно, когда еще не придумали автомобилей, не было автобусов и поездов.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думаете?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лошадях, на повозках.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презентации.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оказывается, как люди жили в далеком прошлом. Но людям надоело зависеть только от лошадей и они придумали….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они путешествовали?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поезда, автомобили, самолеты и т.д.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200650" cy="4511282"/>
            <wp:effectExtent l="0" t="0" r="0" b="3810"/>
            <wp:docPr id="2" name="Рисунок 2" descr="C:\Users\111\Desktop\9-МАЯ\IMG-201805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9-МАЯ\IMG-20180515-WA00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698" cy="451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 молодцы, ребята, наблюдательные. Но поедем с вами дальше.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наша остановка называется «Светофор».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дети (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С.Фомина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Комбарова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А.Ляхова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Егорова) помогут мне рассказать «Сказку о заветных огоньках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7489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Разыгрывается сценка «Сказка о заветных огоньках»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(красный огонек):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Я, красный, самый важный – цвет костра, пожара. Как меня увидят люди – знают, что впереди тревога, опасность.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(желтый огонек):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(зеленый огонек):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Ребенок (светофор):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36102" cy="5353050"/>
            <wp:effectExtent l="0" t="0" r="0" b="0"/>
            <wp:docPr id="3" name="Рисунок 3" descr="C:\Users\111\Desktop\9-МАЯ\IMG-201805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9-МАЯ\IMG-20180515-WA003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328" cy="535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поняли, ребята, для чего на улицах нужен светофор?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чтобы не было аварий и т.д.</w:t>
      </w: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Default="00E7489E" w:rsidP="00E74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 «Цветные автомобили»</w:t>
      </w:r>
      <w:proofErr w:type="gramStart"/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гараж быстрее соберется).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мы с вами поедем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следующая наша остановка называется остановка «Загадки о дорожных знаках».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для чего на улицах нужны дорожные знаки?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ответы детей.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сейчас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знаете вы дорожные знаки или нет.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у меня на столе стоят дорожные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по ПДД: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знакомые полоски,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дети, знает взрослый,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ту сторону ведет... ("Пешеходный переход".)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машинах здесь, друзья,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Ехать никому нельзя,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ехать, знайте, дети,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на…. 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("Велосипедная дорожка".)</w:t>
      </w:r>
      <w:proofErr w:type="gramEnd"/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здесь, ребята, не до смеха,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на чем нельзя здесь ехать,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только своим ходом,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только пешеходам. 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("Пешеходная дорожка".)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заметишь сразу: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цветных огромных глаза.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у глаз определенный: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желтый и зеленый.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Загорелся красный – двигаться опасно.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кого зеленый свет – проезжай, запрета нет. (Светофор)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белом треугольнике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окаемкой красной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Человечкам-школьникам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безопасно.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дорожный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нают все на свете: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осторожны,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… (дети).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знак дорожный: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крест на белом?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Днем и ночью можно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бращаться смело!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Врач повяжет голову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Белою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косынкою</w:t>
      </w:r>
      <w:proofErr w:type="spellEnd"/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окажет первую помощь медицинскую. (Пункт медицинской помощи).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водитель. Стой!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- запрет перед тобой.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строгий этот знак,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не въехал ты впросак.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Должен знак ты соблюдать,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«Под кирпич» не заезжать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ъезд запрещен).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толпится народ.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автобус подойдёт.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ждут транспорт городской,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в офис, в цех, домой.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Едут в школу, детский сад,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праздник едут на парад.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уличном круговороте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 городской в почете! (место остановки автобуса)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ехали, устали,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желудки заурчали,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нам они признались,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давно проголодались.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прошло пяти минут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висит – обедай тут. (Пункт питания) 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знак для тех, кто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болен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здоровьем не доволен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Придорожный Айболит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Вас подлечит, подбодрит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первой медицинской помощи)</w:t>
      </w:r>
    </w:p>
    <w:p w:rsidR="00E7489E" w:rsidRPr="00E7489E" w:rsidRDefault="00E7489E" w:rsidP="00E7489E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знаток дорожных правил </w:t>
      </w:r>
    </w:p>
    <w:p w:rsidR="00E7489E" w:rsidRPr="00E7489E" w:rsidRDefault="00E7489E" w:rsidP="00E74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машину здесь поставил </w:t>
      </w:r>
    </w:p>
    <w:p w:rsidR="00E7489E" w:rsidRPr="00E7489E" w:rsidRDefault="00E7489E" w:rsidP="00E74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стоянке у ограды </w:t>
      </w:r>
    </w:p>
    <w:p w:rsidR="00E7489E" w:rsidRPr="00E7489E" w:rsidRDefault="00E7489E" w:rsidP="00E74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Отдыхать ей тоже надо! (место стоянки)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748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«Ответь правильно»,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становятся по кругу, воспитатель в центре с мячом, кому из детей воспитатель бросает мяч, тот отвечает.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Вопросы: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Пешком по улице идет. Значит это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пешеход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едешь в автобусе, автомобиле, то ты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пассажир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автомобиля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сигнал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машины летают?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светофора 8 глаз?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 – 3 сигнала: красный, желтый, зеленый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машины спят в кроватях?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в гараже, на автостоянке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то место, где люди ожидают автобус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остановка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место, которое включает в себя дороги, парки, жилые дворы, игровые площадки (</w:t>
      </w:r>
      <w:r w:rsidRPr="00E748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улица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Следующая наша остановка  называется «Собери светофор».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команды. Собирают светофор и приклеивают его, делая аппликацию на бумаге.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 конце нашего путешествия я хотела бы поиграть с вами 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</w:t>
      </w:r>
      <w:proofErr w:type="spell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однуигру</w:t>
      </w:r>
      <w:proofErr w:type="spell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поступаете согласно правилам дорожного движения, то дружно отвечайте: «Это я, это я, это все мои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друзья», а если нет – то молчите.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из вас идет вперед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там где переход?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летит вперед так скоро,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не видит светофора?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Знает кто, что свет зеленый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значает, путь открыт.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желтый свет всегда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вниманье говорит?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Знает кто, что красный свет</w:t>
      </w:r>
      <w:proofErr w:type="gramStart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значит, хода нет?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из вас, идя домой,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Держит путь по мостовой?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Кто из вас в вагоне тесном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уступил старушке место? 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Итог:  Какие вы молодцы, ребята! Вы хорошо знаете правила дорожного движения! Теперь я за вас спокоен. Я знаю точно, что с вами ничего не случится. До свидания.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E7489E" w:rsidRPr="00E7489E" w:rsidRDefault="00E7489E" w:rsidP="00E7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74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E748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7D3162" w:rsidRDefault="007D3162"/>
    <w:sectPr w:rsidR="007D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AD" w:rsidRDefault="008F11AD" w:rsidP="00E7489E">
      <w:pPr>
        <w:spacing w:after="0" w:line="240" w:lineRule="auto"/>
      </w:pPr>
      <w:r>
        <w:separator/>
      </w:r>
    </w:p>
  </w:endnote>
  <w:endnote w:type="continuationSeparator" w:id="0">
    <w:p w:rsidR="008F11AD" w:rsidRDefault="008F11AD" w:rsidP="00E7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AD" w:rsidRDefault="008F11AD" w:rsidP="00E7489E">
      <w:pPr>
        <w:spacing w:after="0" w:line="240" w:lineRule="auto"/>
      </w:pPr>
      <w:r>
        <w:separator/>
      </w:r>
    </w:p>
  </w:footnote>
  <w:footnote w:type="continuationSeparator" w:id="0">
    <w:p w:rsidR="008F11AD" w:rsidRDefault="008F11AD" w:rsidP="00E7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D58"/>
    <w:multiLevelType w:val="multilevel"/>
    <w:tmpl w:val="2A7C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9E"/>
    <w:rsid w:val="001016B9"/>
    <w:rsid w:val="0024516C"/>
    <w:rsid w:val="007D3162"/>
    <w:rsid w:val="008F11AD"/>
    <w:rsid w:val="00BC7723"/>
    <w:rsid w:val="00E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89E"/>
  </w:style>
  <w:style w:type="paragraph" w:styleId="a7">
    <w:name w:val="footer"/>
    <w:basedOn w:val="a"/>
    <w:link w:val="a8"/>
    <w:uiPriority w:val="99"/>
    <w:unhideWhenUsed/>
    <w:rsid w:val="00E7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89E"/>
  </w:style>
  <w:style w:type="paragraph" w:styleId="a7">
    <w:name w:val="footer"/>
    <w:basedOn w:val="a"/>
    <w:link w:val="a8"/>
    <w:uiPriority w:val="99"/>
    <w:unhideWhenUsed/>
    <w:rsid w:val="00E74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2018-05-15T08:58:00Z</dcterms:created>
  <dcterms:modified xsi:type="dcterms:W3CDTF">2018-05-15T08:58:00Z</dcterms:modified>
</cp:coreProperties>
</file>