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27" w:rsidRDefault="001E1327"/>
    <w:p w:rsidR="00635840" w:rsidRPr="00C81898" w:rsidRDefault="00C81898" w:rsidP="00C8189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Gungsuh" w:hAnsi="Times New Roman" w:cs="Times New Roman"/>
          <w:b/>
          <w:sz w:val="44"/>
          <w:szCs w:val="44"/>
        </w:rPr>
      </w:pPr>
      <w:r>
        <w:rPr>
          <w:sz w:val="44"/>
          <w:szCs w:val="44"/>
        </w:rPr>
        <w:t xml:space="preserve">           </w:t>
      </w:r>
      <w:bookmarkStart w:id="0" w:name="_GoBack"/>
      <w:bookmarkEnd w:id="0"/>
      <w:r w:rsidR="00635840" w:rsidRPr="00C81898">
        <w:rPr>
          <w:rFonts w:ascii="Times New Roman" w:eastAsia="Gungsuh" w:hAnsi="Times New Roman" w:cs="Times New Roman"/>
          <w:b/>
          <w:sz w:val="44"/>
          <w:szCs w:val="44"/>
        </w:rPr>
        <w:t>РЕЖИМ ДНЯ в теплый  период</w:t>
      </w:r>
    </w:p>
    <w:tbl>
      <w:tblPr>
        <w:tblStyle w:val="a3"/>
        <w:tblW w:w="105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05"/>
        <w:gridCol w:w="2131"/>
        <w:gridCol w:w="2701"/>
        <w:gridCol w:w="1776"/>
      </w:tblGrid>
      <w:tr w:rsidR="00635840" w:rsidRPr="00B354A4" w:rsidTr="00635840">
        <w:trPr>
          <w:trHeight w:val="387"/>
        </w:trPr>
        <w:tc>
          <w:tcPr>
            <w:tcW w:w="3905" w:type="dxa"/>
          </w:tcPr>
          <w:p w:rsidR="00635840" w:rsidRPr="00B354A4" w:rsidRDefault="00635840" w:rsidP="003E6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pStyle w:val="a4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</w:t>
            </w:r>
            <w:r w:rsidRPr="00B354A4">
              <w:rPr>
                <w:b/>
                <w:sz w:val="28"/>
                <w:szCs w:val="28"/>
              </w:rPr>
              <w:t>л</w:t>
            </w:r>
            <w:proofErr w:type="gramStart"/>
            <w:r w:rsidRPr="00B354A4">
              <w:rPr>
                <w:b/>
                <w:sz w:val="28"/>
                <w:szCs w:val="28"/>
              </w:rPr>
              <w:t>.г</w:t>
            </w:r>
            <w:proofErr w:type="gramEnd"/>
            <w:r w:rsidRPr="00B354A4">
              <w:rPr>
                <w:b/>
                <w:sz w:val="28"/>
                <w:szCs w:val="28"/>
              </w:rPr>
              <w:t>р</w:t>
            </w:r>
            <w:proofErr w:type="spellEnd"/>
            <w:r w:rsidRPr="00B354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proofErr w:type="spellStart"/>
            <w:r w:rsidRPr="00B354A4">
              <w:rPr>
                <w:b/>
                <w:sz w:val="28"/>
                <w:szCs w:val="28"/>
              </w:rPr>
              <w:t>Сред</w:t>
            </w:r>
            <w:proofErr w:type="gramStart"/>
            <w:r w:rsidRPr="00B354A4">
              <w:rPr>
                <w:b/>
                <w:sz w:val="28"/>
                <w:szCs w:val="28"/>
              </w:rPr>
              <w:t>.г</w:t>
            </w:r>
            <w:proofErr w:type="gramEnd"/>
            <w:r w:rsidRPr="00B354A4">
              <w:rPr>
                <w:b/>
                <w:sz w:val="28"/>
                <w:szCs w:val="28"/>
              </w:rPr>
              <w:t>р</w:t>
            </w:r>
            <w:proofErr w:type="spellEnd"/>
            <w:r w:rsidRPr="00B354A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proofErr w:type="spellStart"/>
            <w:r w:rsidRPr="00B354A4">
              <w:rPr>
                <w:b/>
                <w:sz w:val="28"/>
                <w:szCs w:val="28"/>
              </w:rPr>
              <w:t>Ст.гр</w:t>
            </w:r>
            <w:proofErr w:type="spellEnd"/>
            <w:r w:rsidRPr="00B354A4">
              <w:rPr>
                <w:b/>
                <w:sz w:val="28"/>
                <w:szCs w:val="28"/>
              </w:rPr>
              <w:t>.</w:t>
            </w:r>
          </w:p>
        </w:tc>
      </w:tr>
      <w:tr w:rsidR="00635840" w:rsidRPr="00B354A4" w:rsidTr="00635840">
        <w:trPr>
          <w:trHeight w:val="775"/>
        </w:trPr>
        <w:tc>
          <w:tcPr>
            <w:tcW w:w="3905" w:type="dxa"/>
          </w:tcPr>
          <w:p w:rsidR="00635840" w:rsidRPr="00B354A4" w:rsidRDefault="00635840" w:rsidP="003E6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Прием детей, самостоятельная деятельность, игры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</w:t>
            </w: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0-8.20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0-8.20</w:t>
            </w:r>
          </w:p>
        </w:tc>
      </w:tr>
      <w:tr w:rsidR="00635840" w:rsidRPr="00B354A4" w:rsidTr="00635840">
        <w:trPr>
          <w:trHeight w:val="255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8.25-8.30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635840" w:rsidRPr="00B354A4" w:rsidTr="00635840">
        <w:trPr>
          <w:trHeight w:val="520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8.30- 8.40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</w:tc>
      </w:tr>
      <w:tr w:rsidR="00635840" w:rsidRPr="00B354A4" w:rsidTr="00635840">
        <w:trPr>
          <w:trHeight w:val="509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8.40</w:t>
            </w: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- 9.00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</w:tr>
      <w:tr w:rsidR="00635840" w:rsidRPr="00B354A4" w:rsidTr="00635840">
        <w:trPr>
          <w:trHeight w:val="520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9.00-9.40</w:t>
            </w: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</w:tr>
      <w:tr w:rsidR="00635840" w:rsidRPr="00B354A4" w:rsidTr="00635840">
        <w:trPr>
          <w:trHeight w:val="775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9.40-9.55</w:t>
            </w:r>
          </w:p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10.05-10.2</w:t>
            </w: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</w:t>
            </w: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9.20-9.4</w:t>
            </w: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35840" w:rsidRPr="00B354A4" w:rsidRDefault="00635840" w:rsidP="003E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9.55-10.2</w:t>
            </w: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5840" w:rsidRPr="00B354A4" w:rsidTr="00635840">
        <w:trPr>
          <w:trHeight w:val="520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</w:t>
            </w: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0-11.30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10.10-12.10</w:t>
            </w:r>
          </w:p>
        </w:tc>
      </w:tr>
      <w:tr w:rsidR="00635840" w:rsidRPr="00B354A4" w:rsidTr="00635840">
        <w:trPr>
          <w:trHeight w:val="509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11.30 - 11.50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635840" w:rsidRPr="00B354A4" w:rsidTr="00635840">
        <w:trPr>
          <w:trHeight w:val="520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11.50 – 12.30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635840" w:rsidRPr="00B354A4" w:rsidTr="00635840">
        <w:trPr>
          <w:trHeight w:val="509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 – 15.00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635840" w:rsidRPr="00B354A4" w:rsidTr="00635840">
        <w:trPr>
          <w:trHeight w:val="520"/>
        </w:trPr>
        <w:tc>
          <w:tcPr>
            <w:tcW w:w="3905" w:type="dxa"/>
          </w:tcPr>
          <w:p w:rsidR="00635840" w:rsidRPr="00B354A4" w:rsidRDefault="00635840" w:rsidP="003E6E67">
            <w:pPr>
              <w:pStyle w:val="Default"/>
              <w:rPr>
                <w:sz w:val="28"/>
                <w:szCs w:val="28"/>
              </w:rPr>
            </w:pPr>
            <w:r w:rsidRPr="00B354A4">
              <w:rPr>
                <w:sz w:val="28"/>
                <w:szCs w:val="28"/>
              </w:rPr>
              <w:t xml:space="preserve">Подъем, воздушные процедуры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 15.20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635840" w:rsidRPr="00B354A4" w:rsidTr="00635840">
        <w:trPr>
          <w:trHeight w:val="520"/>
        </w:trPr>
        <w:tc>
          <w:tcPr>
            <w:tcW w:w="3905" w:type="dxa"/>
          </w:tcPr>
          <w:p w:rsidR="00635840" w:rsidRPr="00B354A4" w:rsidRDefault="00635840" w:rsidP="003E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15.20 – 15.40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635840" w:rsidRPr="00B354A4" w:rsidTr="00635840">
        <w:trPr>
          <w:trHeight w:val="775"/>
        </w:trPr>
        <w:tc>
          <w:tcPr>
            <w:tcW w:w="3905" w:type="dxa"/>
          </w:tcPr>
          <w:p w:rsidR="00635840" w:rsidRPr="00B354A4" w:rsidRDefault="00635840" w:rsidP="003E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 образовательная деятельность: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15.40- 15.50</w:t>
            </w:r>
          </w:p>
          <w:p w:rsidR="00635840" w:rsidRPr="00B354A4" w:rsidRDefault="00635840" w:rsidP="003E6E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5840" w:rsidRPr="00B354A4" w:rsidTr="00635840">
        <w:trPr>
          <w:trHeight w:val="509"/>
        </w:trPr>
        <w:tc>
          <w:tcPr>
            <w:tcW w:w="3905" w:type="dxa"/>
          </w:tcPr>
          <w:p w:rsidR="00635840" w:rsidRPr="00B354A4" w:rsidRDefault="00635840" w:rsidP="003E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16.10-16.30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15.40-16.30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</w:tr>
      <w:tr w:rsidR="00635840" w:rsidRPr="00B354A4" w:rsidTr="00635840">
        <w:trPr>
          <w:trHeight w:val="520"/>
        </w:trPr>
        <w:tc>
          <w:tcPr>
            <w:tcW w:w="3905" w:type="dxa"/>
          </w:tcPr>
          <w:p w:rsidR="00635840" w:rsidRPr="00B354A4" w:rsidRDefault="00635840" w:rsidP="003E6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16.30-16.40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16.10-16.30</w:t>
            </w:r>
          </w:p>
        </w:tc>
      </w:tr>
      <w:tr w:rsidR="00635840" w:rsidRPr="00B354A4" w:rsidTr="00635840">
        <w:trPr>
          <w:trHeight w:val="775"/>
        </w:trPr>
        <w:tc>
          <w:tcPr>
            <w:tcW w:w="3905" w:type="dxa"/>
          </w:tcPr>
          <w:p w:rsidR="00635840" w:rsidRPr="00B354A4" w:rsidRDefault="00635840" w:rsidP="003E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16.40-17.30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</w:tr>
      <w:tr w:rsidR="00635840" w:rsidRPr="00B354A4" w:rsidTr="00635840">
        <w:trPr>
          <w:trHeight w:val="520"/>
        </w:trPr>
        <w:tc>
          <w:tcPr>
            <w:tcW w:w="3905" w:type="dxa"/>
          </w:tcPr>
          <w:p w:rsidR="00635840" w:rsidRPr="00B354A4" w:rsidRDefault="00635840" w:rsidP="003E6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13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2701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1776" w:type="dxa"/>
          </w:tcPr>
          <w:p w:rsidR="00635840" w:rsidRPr="00B354A4" w:rsidRDefault="00635840" w:rsidP="003E6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</w:tr>
    </w:tbl>
    <w:p w:rsidR="00635840" w:rsidRDefault="00635840"/>
    <w:sectPr w:rsidR="006358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81" w:rsidRDefault="00921181" w:rsidP="00635840">
      <w:pPr>
        <w:spacing w:after="0" w:line="240" w:lineRule="auto"/>
      </w:pPr>
      <w:r>
        <w:separator/>
      </w:r>
    </w:p>
  </w:endnote>
  <w:endnote w:type="continuationSeparator" w:id="0">
    <w:p w:rsidR="00921181" w:rsidRDefault="00921181" w:rsidP="0063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81" w:rsidRDefault="00921181" w:rsidP="00635840">
      <w:pPr>
        <w:spacing w:after="0" w:line="240" w:lineRule="auto"/>
      </w:pPr>
      <w:r>
        <w:separator/>
      </w:r>
    </w:p>
  </w:footnote>
  <w:footnote w:type="continuationSeparator" w:id="0">
    <w:p w:rsidR="00921181" w:rsidRDefault="00921181" w:rsidP="0063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40" w:rsidRPr="00504384" w:rsidRDefault="00635840" w:rsidP="00635840">
    <w:pPr>
      <w:pStyle w:val="a5"/>
      <w:tabs>
        <w:tab w:val="clear" w:pos="4677"/>
        <w:tab w:val="clear" w:pos="9355"/>
        <w:tab w:val="left" w:pos="7185"/>
      </w:tabs>
    </w:pPr>
    <w:r>
      <w:t>МКДОУ «</w:t>
    </w:r>
    <w:proofErr w:type="spellStart"/>
    <w:r>
      <w:t>Юхаристальский</w:t>
    </w:r>
    <w:proofErr w:type="spellEnd"/>
    <w:r>
      <w:t xml:space="preserve"> детский сад</w:t>
    </w:r>
    <w:proofErr w:type="gramStart"/>
    <w:r>
      <w:t xml:space="preserve">   </w:t>
    </w:r>
    <w:r>
      <w:tab/>
      <w:t xml:space="preserve">                  У</w:t>
    </w:r>
    <w:proofErr w:type="gramEnd"/>
    <w:r>
      <w:t>тверждаю</w:t>
    </w:r>
  </w:p>
  <w:p w:rsidR="00635840" w:rsidRDefault="00635840" w:rsidP="00635840">
    <w:pPr>
      <w:pStyle w:val="a5"/>
    </w:pPr>
    <w:r>
      <w:t xml:space="preserve">                                                                                                                                                  Заведующий МКДОУ</w:t>
    </w:r>
  </w:p>
  <w:p w:rsidR="00635840" w:rsidRDefault="00635840" w:rsidP="00635840">
    <w:pPr>
      <w:pStyle w:val="a5"/>
      <w:tabs>
        <w:tab w:val="clear" w:pos="4677"/>
        <w:tab w:val="clear" w:pos="9355"/>
        <w:tab w:val="left" w:pos="7050"/>
      </w:tabs>
    </w:pPr>
    <w:r>
      <w:t xml:space="preserve">                                                                                                                                        «</w:t>
    </w:r>
    <w:proofErr w:type="spellStart"/>
    <w:r>
      <w:t>Юхаристальский</w:t>
    </w:r>
    <w:proofErr w:type="spellEnd"/>
    <w:r>
      <w:t xml:space="preserve"> дет сад»</w:t>
    </w:r>
  </w:p>
  <w:p w:rsidR="00635840" w:rsidRDefault="00635840" w:rsidP="00635840">
    <w:pPr>
      <w:pStyle w:val="a5"/>
      <w:tabs>
        <w:tab w:val="clear" w:pos="4677"/>
        <w:tab w:val="clear" w:pos="9355"/>
        <w:tab w:val="left" w:pos="7620"/>
      </w:tabs>
    </w:pPr>
    <w:r>
      <w:tab/>
      <w:t xml:space="preserve">        Гаджиева С.Б.</w:t>
    </w:r>
  </w:p>
  <w:p w:rsidR="00635840" w:rsidRDefault="006358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40"/>
    <w:rsid w:val="001E1327"/>
    <w:rsid w:val="00635840"/>
    <w:rsid w:val="00825D68"/>
    <w:rsid w:val="00921181"/>
    <w:rsid w:val="00C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5840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3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840"/>
  </w:style>
  <w:style w:type="paragraph" w:styleId="a7">
    <w:name w:val="footer"/>
    <w:basedOn w:val="a"/>
    <w:link w:val="a8"/>
    <w:uiPriority w:val="99"/>
    <w:unhideWhenUsed/>
    <w:rsid w:val="0063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3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5840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3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840"/>
  </w:style>
  <w:style w:type="paragraph" w:styleId="a7">
    <w:name w:val="footer"/>
    <w:basedOn w:val="a"/>
    <w:link w:val="a8"/>
    <w:uiPriority w:val="99"/>
    <w:unhideWhenUsed/>
    <w:rsid w:val="0063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2018-02-01T08:25:00Z</dcterms:created>
  <dcterms:modified xsi:type="dcterms:W3CDTF">2018-02-01T10:59:00Z</dcterms:modified>
</cp:coreProperties>
</file>