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ПАМЯТКА ДЛЯ РОДИТЕЛЕЙ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«АДАПТАЦИЯ РЕБЕНКА К </w:t>
      </w:r>
      <w:proofErr w:type="gramStart"/>
      <w:r>
        <w:rPr>
          <w:color w:val="000000"/>
          <w:sz w:val="27"/>
          <w:szCs w:val="27"/>
        </w:rPr>
        <w:t>ДОШКОЛЬНОМУ</w:t>
      </w:r>
      <w:proofErr w:type="gramEnd"/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УЧРЕЖДЕНИЮ»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Ваш малыш прише</w:t>
      </w:r>
      <w:bookmarkStart w:id="0" w:name="_GoBack"/>
      <w:bookmarkEnd w:id="0"/>
      <w:r>
        <w:rPr>
          <w:color w:val="000000"/>
          <w:sz w:val="27"/>
          <w:szCs w:val="27"/>
        </w:rPr>
        <w:t xml:space="preserve">л в детский сад. Для него началась новая жизнь. Чтобы ребенок вступил в нее </w:t>
      </w:r>
      <w:proofErr w:type="gramStart"/>
      <w:r>
        <w:rPr>
          <w:color w:val="000000"/>
          <w:sz w:val="27"/>
          <w:szCs w:val="27"/>
        </w:rPr>
        <w:t>радостным</w:t>
      </w:r>
      <w:proofErr w:type="gramEnd"/>
      <w:r>
        <w:rPr>
          <w:color w:val="000000"/>
          <w:sz w:val="27"/>
          <w:szCs w:val="27"/>
        </w:rPr>
        <w:t>, общительным, повзрослевшим, хотим предложить несколько рекомендации.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Постарайтесь создать в семье спокойную дружескую атмосферу.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Установите четкие требования к ребенку, будьте последовательны в их предъявлении.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Будьте терпеливы.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Формируйте у детей навыки самообслуживания и личной гигиены.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Поощряйте игры с другими детьми, расширяйте круг общения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Когда ребенок с вами разговаривает, слушайте его внимательно.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Если вы увидите, что ребенок что-то делает, начните «параллельный разговор» (комментируйте его действия).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Говорите с малышом короткими фразами, медленно; в разговоре называйте как можно больше предметов. Давайте простые, понятные объяснения.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Спрашивайте у ребенка: «Что ты делаешь?» На вопрос: «Почему ты это делаешь?» он ответит, когда подрастет.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Каждый день читайте малышу.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Заботьтесь о том, чтобы у ребенка были новые впечатления.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Занимайтесь с малышом совместно творческой деятельностью: играйте, лепите, рисуйте...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Поощряйте любопытство.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Не скупитесь на похвалу.</w:t>
      </w:r>
    </w:p>
    <w:p w:rsidR="006827FE" w:rsidRDefault="006827FE" w:rsidP="006827F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Радуйтесь вашему малышу!</w:t>
      </w:r>
    </w:p>
    <w:p w:rsidR="00E75ED9" w:rsidRDefault="00E75ED9"/>
    <w:sectPr w:rsidR="00E7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FE"/>
    <w:rsid w:val="006827FE"/>
    <w:rsid w:val="00E7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2018-05-15T10:27:00Z</dcterms:created>
  <dcterms:modified xsi:type="dcterms:W3CDTF">2018-05-15T10:29:00Z</dcterms:modified>
</cp:coreProperties>
</file>