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C7" w:rsidRDefault="00E21CC7" w:rsidP="00E21CC7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21CC7" w:rsidRDefault="00E21CC7" w:rsidP="00E21CC7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МКДОУ «</w:t>
      </w:r>
      <w:proofErr w:type="spellStart"/>
      <w:r>
        <w:rPr>
          <w:rFonts w:ascii="Times New Roman" w:hAnsi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Дагестана – 2019 года»</w:t>
      </w:r>
    </w:p>
    <w:p w:rsidR="00E21CC7" w:rsidRDefault="00E21CC7" w:rsidP="00E21C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</w:t>
      </w:r>
    </w:p>
    <w:p w:rsidR="00E21CC7" w:rsidRDefault="00E21CC7" w:rsidP="00E21C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сад»  </w:t>
      </w:r>
    </w:p>
    <w:p w:rsidR="00E21CC7" w:rsidRDefault="00E21CC7" w:rsidP="00E21C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18"/>
          <w:szCs w:val="18"/>
        </w:rPr>
        <w:t>наименование муниципального органа управления образованием)</w:t>
      </w:r>
    </w:p>
    <w:p w:rsidR="00E21CC7" w:rsidRDefault="00E21CC7" w:rsidP="00E21C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выдвигают</w:t>
      </w:r>
      <w:r>
        <w:rPr>
          <w:rFonts w:ascii="Times New Roman" w:hAnsi="Times New Roman"/>
          <w:sz w:val="28"/>
          <w:szCs w:val="28"/>
        </w:rPr>
        <w:t xml:space="preserve">___ </w:t>
      </w:r>
      <w:proofErr w:type="spellStart"/>
      <w:r>
        <w:rPr>
          <w:rFonts w:ascii="Times New Roman" w:hAnsi="Times New Roman"/>
          <w:sz w:val="28"/>
          <w:szCs w:val="28"/>
        </w:rPr>
        <w:t>Муталибову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Тейлихалум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Абукаровну</w:t>
      </w:r>
      <w:proofErr w:type="spellEnd"/>
    </w:p>
    <w:p w:rsidR="00E21CC7" w:rsidRDefault="00E21CC7" w:rsidP="00E21CC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E21CC7" w:rsidRDefault="00E21CC7" w:rsidP="00E21CC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Победителя___конкурса</w:t>
      </w:r>
      <w:proofErr w:type="spellEnd"/>
      <w:r>
        <w:rPr>
          <w:rFonts w:ascii="Times New Roman" w:hAnsi="Times New Roman"/>
          <w:sz w:val="28"/>
          <w:szCs w:val="28"/>
        </w:rPr>
        <w:t xml:space="preserve"> внутри ДОУ_ </w:t>
      </w: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(название муниципального этапа Конкурса)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республиканском конкурсе «Воспитатель года Дагестана – 2019»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Заявителя_</w:t>
      </w:r>
    </w:p>
    <w:p w:rsidR="00E21CC7" w:rsidRDefault="00E21CC7" w:rsidP="00E21C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___Гаджиева С.Б__________________________________________                       </w:t>
      </w:r>
      <w:r>
        <w:rPr>
          <w:rFonts w:ascii="Times New Roman" w:hAnsi="Times New Roman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№2</w:t>
      </w:r>
    </w:p>
    <w:p w:rsidR="00E21CC7" w:rsidRDefault="00E21CC7" w:rsidP="00E21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Оргкомитет республиканского профессионального конкурса</w:t>
      </w:r>
    </w:p>
    <w:p w:rsidR="00E21CC7" w:rsidRDefault="00E21CC7" w:rsidP="00E21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Дагестана – 2019»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E21CC7" w:rsidRDefault="00E21CC7" w:rsidP="00E21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Муталибова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Телихалум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Абукаровна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E21CC7" w:rsidRDefault="00E21CC7" w:rsidP="00E21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E21CC7" w:rsidTr="00E21CC7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ДА/НЕТ</w:t>
            </w:r>
          </w:p>
        </w:tc>
      </w:tr>
      <w:tr w:rsidR="00E21CC7" w:rsidTr="00E21CC7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республиканском профессиональном конкурсе «Воспитатель года Дагестана – 2019»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21CC7" w:rsidTr="00E21CC7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21CC7" w:rsidTr="00E21CC7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E21CC7" w:rsidTr="00E21CC7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E21CC7" w:rsidTr="00E21CC7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</w:tbl>
    <w:p w:rsidR="00E21CC7" w:rsidRDefault="00E21CC7" w:rsidP="00E21CC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«13» Март 2019 г.                            _____________________ </w:t>
      </w: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</w:t>
      </w:r>
    </w:p>
    <w:p w:rsidR="00E21CC7" w:rsidRDefault="00E21CC7" w:rsidP="00E21CC7">
      <w:pPr>
        <w:spacing w:after="0" w:line="240" w:lineRule="auto"/>
        <w:rPr>
          <w:rFonts w:ascii="Times New Roman" w:hAnsi="Times New Roman"/>
          <w:sz w:val="20"/>
          <w:szCs w:val="20"/>
        </w:rPr>
        <w:sectPr w:rsidR="00E21CC7">
          <w:pgSz w:w="11906" w:h="16838"/>
          <w:pgMar w:top="993" w:right="849" w:bottom="1134" w:left="1701" w:header="709" w:footer="709" w:gutter="0"/>
          <w:cols w:space="720"/>
        </w:sectPr>
      </w:pPr>
    </w:p>
    <w:p w:rsidR="00E21CC7" w:rsidRDefault="00E21CC7" w:rsidP="00E21CC7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E21CC7" w:rsidRDefault="00E21CC7" w:rsidP="00E21C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республиканского профессионального конкурса «Воспитатель года Дагестана - 2019»</w:t>
      </w:r>
    </w:p>
    <w:p w:rsidR="00E21CC7" w:rsidRDefault="00E21CC7" w:rsidP="00E21C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E21CC7" w:rsidRDefault="00E21CC7" w:rsidP="00E21CC7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"/>
        <w:gridCol w:w="5843"/>
        <w:gridCol w:w="4025"/>
      </w:tblGrid>
      <w:tr w:rsidR="00E21CC7" w:rsidTr="00E21CC7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Населенный пункт (район, город)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Р.Дагестан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р-он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харисталь</w:t>
            </w:r>
            <w:proofErr w:type="spellEnd"/>
          </w:p>
        </w:tc>
      </w:tr>
      <w:tr w:rsidR="00E21CC7" w:rsidTr="00E21CC7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02.08.1963</w:t>
            </w:r>
          </w:p>
        </w:tc>
      </w:tr>
      <w:tr w:rsidR="00E21CC7" w:rsidTr="00E21CC7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Р.Дагестан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р-он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Орта-Стал</w:t>
            </w:r>
            <w:proofErr w:type="gramEnd"/>
          </w:p>
        </w:tc>
      </w:tr>
      <w:tr w:rsidR="00E21CC7" w:rsidTr="00E21CC7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Юхаристальский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детский сад»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полнения анкеты)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 лет</w:t>
            </w:r>
          </w:p>
        </w:tc>
      </w:tr>
      <w:tr w:rsidR="00E21CC7" w:rsidTr="00E21CC7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Младшая группа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Аттестационная категория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Колледж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1997 «Дошкольное воспитание»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«Дошкольное воспитание»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Повышение квалификации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портфолио»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персонального Интернет-ресурса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 Конкурсное задание второго тура «Педагогическое мероприятие с детьми»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Интегрированное занятие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Возрастная группа детей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Pr="008416DB" w:rsidRDefault="008416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Средняя группа</w:t>
            </w:r>
            <w:bookmarkStart w:id="0" w:name="_GoBack"/>
            <w:bookmarkEnd w:id="0"/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Необходимое оборудование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6. Общественная деятельность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 профсоюза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7. Досуг</w:t>
            </w:r>
          </w:p>
        </w:tc>
      </w:tr>
      <w:tr w:rsidR="00E21CC7" w:rsidTr="00E21CC7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Хобби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Pr="008416DB" w:rsidRDefault="008416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Вязание</w:t>
            </w:r>
          </w:p>
        </w:tc>
      </w:tr>
      <w:tr w:rsidR="00E21CC7" w:rsidTr="00E21CC7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8. Контакты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Домашний адрес с индексом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Р.Дагестан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р-он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харисталь</w:t>
            </w:r>
            <w:proofErr w:type="spellEnd"/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Мобильный телефон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89288048114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личного сайта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сайта ДОУ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8416D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416DB">
              <w:rPr>
                <w:rFonts w:ascii="Times New Roman" w:hAnsi="Times New Roman"/>
                <w:sz w:val="28"/>
                <w:szCs w:val="28"/>
                <w:lang w:eastAsia="en-US"/>
              </w:rPr>
              <w:t>https://dag-yukha.tvoysadik.ru/</w:t>
            </w:r>
          </w:p>
        </w:tc>
      </w:tr>
      <w:tr w:rsidR="00E21CC7" w:rsidTr="00E21CC7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9. Документы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Паспорт (серия,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8208 515906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Р.Дагестан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ТП УФМС России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С.Стальский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 11.08.2008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052900508748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дарственном страховании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069-482-614-05</w:t>
            </w:r>
          </w:p>
        </w:tc>
      </w:tr>
      <w:tr w:rsidR="00E21CC7" w:rsidTr="00E21CC7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10. Профессиональные ценности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Педагогическое кредо участника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Подарить сердце детям.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Стать настоящим мастером своего дела.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Почему нравится работать в ДОУ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«Я очень люблю детей!»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Любовь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детям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рудолюбие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,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ответсвенность,доброта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Основная моя  миссия воспитание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доброты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,ч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естности,трудолюбия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каждом ребенке.</w:t>
            </w:r>
          </w:p>
        </w:tc>
      </w:tr>
      <w:tr w:rsidR="00E21CC7" w:rsidTr="00E21CC7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11. Приложения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1CC7" w:rsidTr="00E21CC7">
        <w:trPr>
          <w:gridBefore w:val="1"/>
          <w:wBefore w:w="28" w:type="dxa"/>
          <w:cantSplit/>
          <w:trHeight w:val="6350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Интересные сведения об участнике, не раскрытые предыдущими разделами (не более 500 слов). 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Подборка фотографий для публикации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 Портрет 9´13 см;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Жанровая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(с занятий с детьми, во время игр, прогулки, детских праздников и т. п.) (не более 5)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>Фотографии предоставляются в электронной виде в формате  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jpg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разрешением 300 точек на дюйм без уменьшения исходного размера.</w:t>
            </w:r>
          </w:p>
          <w:p w:rsidR="00E21CC7" w:rsidRDefault="00E21CC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Материалы участника</w:t>
            </w:r>
          </w:p>
          <w:p w:rsidR="00E21CC7" w:rsidRDefault="00E21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doc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») в количестве не более пяти. Правильность сведений, представленных в информационной карте, подтверждаю: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Муталибова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Т.А.</w:t>
            </w:r>
          </w:p>
          <w:p w:rsidR="00E21CC7" w:rsidRDefault="00E21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(подпись) (фамилия, имя, отчество участника)</w:t>
            </w:r>
          </w:p>
          <w:p w:rsidR="00E21CC7" w:rsidRDefault="00E21CC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«_13» _03_2019 г.    </w:t>
            </w:r>
          </w:p>
        </w:tc>
      </w:tr>
    </w:tbl>
    <w:p w:rsidR="009947BA" w:rsidRDefault="009947BA"/>
    <w:sectPr w:rsidR="0099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C7"/>
    <w:rsid w:val="008416DB"/>
    <w:rsid w:val="009947BA"/>
    <w:rsid w:val="00E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C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C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Дюльбер</dc:creator>
  <cp:lastModifiedBy>Дюльбер</cp:lastModifiedBy>
  <cp:revision>4</cp:revision>
  <dcterms:created xsi:type="dcterms:W3CDTF">2019-03-15T09:45:00Z</dcterms:created>
  <dcterms:modified xsi:type="dcterms:W3CDTF">2019-03-15T09:54:00Z</dcterms:modified>
</cp:coreProperties>
</file>